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30" w:rsidRDefault="00101B30" w:rsidP="00101B30">
      <w:pPr>
        <w:rPr>
          <w:rFonts w:hint="eastAsia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sz w:val="30"/>
          <w:szCs w:val="30"/>
        </w:rPr>
        <w:t>白云校区2014—2015学年度“文明宿舍标兵”名单</w:t>
      </w:r>
    </w:p>
    <w:tbl>
      <w:tblPr>
        <w:tblStyle w:val="a3"/>
        <w:tblW w:w="0" w:type="auto"/>
        <w:tblInd w:w="-261" w:type="dxa"/>
        <w:tblLayout w:type="fixed"/>
        <w:tblLook w:val="0000" w:firstRow="0" w:lastRow="0" w:firstColumn="0" w:lastColumn="0" w:noHBand="0" w:noVBand="0"/>
      </w:tblPr>
      <w:tblGrid>
        <w:gridCol w:w="1140"/>
        <w:gridCol w:w="1267"/>
        <w:gridCol w:w="240"/>
        <w:gridCol w:w="1403"/>
        <w:gridCol w:w="1590"/>
        <w:gridCol w:w="240"/>
        <w:gridCol w:w="1365"/>
        <w:gridCol w:w="1410"/>
      </w:tblGrid>
      <w:tr w:rsidR="00101B30" w:rsidTr="003B75EA">
        <w:trPr>
          <w:trHeight w:val="595"/>
        </w:trPr>
        <w:tc>
          <w:tcPr>
            <w:tcW w:w="1140" w:type="dxa"/>
            <w:vAlign w:val="center"/>
          </w:tcPr>
          <w:bookmarkEnd w:id="0"/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 w:val="restart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  <w:tc>
          <w:tcPr>
            <w:tcW w:w="240" w:type="dxa"/>
            <w:vMerge w:val="restart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栋房号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二级学院</w:t>
            </w:r>
          </w:p>
        </w:tc>
      </w:tr>
      <w:tr w:rsidR="00101B30" w:rsidTr="003B75EA">
        <w:trPr>
          <w:trHeight w:val="449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A5-106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A7-245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</w:tr>
      <w:tr w:rsidR="00101B30" w:rsidTr="003B75EA">
        <w:trPr>
          <w:trHeight w:val="42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A5-118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A7-343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A8-647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</w:tr>
      <w:tr w:rsidR="00101B30" w:rsidTr="003B75EA">
        <w:trPr>
          <w:trHeight w:val="39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A5-240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A7-345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A9-105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45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A5-315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A7-562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A9-108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42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A5-334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A7-602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A9-126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8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A5-353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A7-664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A9-210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9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A6-230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A8-106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A9-223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43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A6-248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A8-116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A9-333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101B30" w:rsidTr="003B75EA">
        <w:trPr>
          <w:trHeight w:val="39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A6-303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A8-234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A9-412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</w:tr>
      <w:tr w:rsidR="00101B30" w:rsidTr="003B75EA">
        <w:trPr>
          <w:trHeight w:val="43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A6-317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A8-306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A9-530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101B30" w:rsidTr="003B75EA">
        <w:trPr>
          <w:trHeight w:val="38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A6-329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A8-335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A9-538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6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A6-330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A8-347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A9-546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6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A6-337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A8-408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A9-626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5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A6-351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A8-433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A9-636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40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A6-352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A8-435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A9-642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9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A6-440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A8-511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A9-911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39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A6-443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经贸学院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A8-610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A9-923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43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A6-538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A8-611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A9-945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</w:tr>
      <w:tr w:rsidR="00101B30" w:rsidTr="003B75EA">
        <w:trPr>
          <w:trHeight w:val="43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A6-652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A8-625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A10-1009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101B30" w:rsidTr="003B75EA">
        <w:trPr>
          <w:trHeight w:val="435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A6-653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A8-636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A10-1012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101B30" w:rsidTr="003B75EA">
        <w:trPr>
          <w:trHeight w:val="42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A7-118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A8-638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A10-1016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A7-243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A8-644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A10-1021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</w:tr>
      <w:tr w:rsidR="00101B30" w:rsidTr="003B75EA">
        <w:trPr>
          <w:trHeight w:val="419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A10-1022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A10-802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A10-941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A10-404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A10-807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A10-942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A10-418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A10-815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A10-953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A10-419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A10-832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A10-956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A10-642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A10-837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A10-968</w:t>
            </w: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A10-703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A10-845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A10-708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A10-852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A10-736</w:t>
            </w:r>
          </w:p>
        </w:tc>
        <w:tc>
          <w:tcPr>
            <w:tcW w:w="1267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</w:rPr>
            </w:pPr>
          </w:p>
        </w:tc>
        <w:tc>
          <w:tcPr>
            <w:tcW w:w="1403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A10-935</w:t>
            </w:r>
          </w:p>
        </w:tc>
        <w:tc>
          <w:tcPr>
            <w:tcW w:w="159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240" w:type="dxa"/>
            <w:vMerge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</w:p>
        </w:tc>
        <w:tc>
          <w:tcPr>
            <w:tcW w:w="1410" w:type="dxa"/>
            <w:vAlign w:val="center"/>
          </w:tcPr>
          <w:p w:rsidR="00101B30" w:rsidRDefault="00101B30" w:rsidP="003B75E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01B30" w:rsidTr="003B75EA">
        <w:trPr>
          <w:trHeight w:val="370"/>
        </w:trPr>
        <w:tc>
          <w:tcPr>
            <w:tcW w:w="1140" w:type="dxa"/>
            <w:vAlign w:val="center"/>
          </w:tcPr>
          <w:p w:rsidR="00101B30" w:rsidRDefault="00101B30" w:rsidP="003B75E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合计</w:t>
            </w:r>
          </w:p>
        </w:tc>
        <w:tc>
          <w:tcPr>
            <w:tcW w:w="7515" w:type="dxa"/>
            <w:gridSpan w:val="7"/>
            <w:vAlign w:val="center"/>
          </w:tcPr>
          <w:p w:rsidR="00101B30" w:rsidRDefault="00101B30" w:rsidP="003B75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87</w:t>
            </w:r>
            <w:r>
              <w:rPr>
                <w:rFonts w:hint="eastAsia"/>
                <w:szCs w:val="21"/>
              </w:rPr>
              <w:t>间。</w:t>
            </w:r>
          </w:p>
        </w:tc>
      </w:tr>
    </w:tbl>
    <w:p w:rsidR="00AE3370" w:rsidRDefault="00AE3370"/>
    <w:sectPr w:rsidR="00AE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30"/>
    <w:rsid w:val="00101B30"/>
    <w:rsid w:val="001C72C9"/>
    <w:rsid w:val="002167BF"/>
    <w:rsid w:val="00A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2016-01-06T01:53:00Z</dcterms:created>
  <dcterms:modified xsi:type="dcterms:W3CDTF">2016-01-06T01:53:00Z</dcterms:modified>
</cp:coreProperties>
</file>